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26529B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26529B" w:rsidRPr="0026529B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="0026529B" w:rsidRPr="0026529B">
              <w:rPr>
                <w:rFonts w:ascii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 w:rsidR="0026529B" w:rsidRPr="0026529B">
              <w:rPr>
                <w:rFonts w:ascii="Times New Roman" w:hAnsi="Times New Roman" w:cs="Times New Roman"/>
                <w:sz w:val="24"/>
                <w:szCs w:val="24"/>
              </w:rPr>
              <w:t xml:space="preserve"> DJ 703 H </w:t>
            </w:r>
            <w:proofErr w:type="spellStart"/>
            <w:r w:rsidR="0026529B" w:rsidRPr="0026529B">
              <w:rPr>
                <w:rFonts w:ascii="Times New Roman" w:hAnsi="Times New Roman" w:cs="Times New Roman"/>
                <w:sz w:val="24"/>
                <w:szCs w:val="24"/>
              </w:rPr>
              <w:t>Salatrucu-Valcea</w:t>
            </w:r>
            <w:proofErr w:type="spellEnd"/>
            <w:r w:rsidR="0026529B" w:rsidRPr="0026529B">
              <w:rPr>
                <w:rFonts w:ascii="Times New Roman" w:hAnsi="Times New Roman" w:cs="Times New Roman"/>
                <w:sz w:val="24"/>
                <w:szCs w:val="24"/>
              </w:rPr>
              <w:t>, Km 25+</w:t>
            </w:r>
            <w:r w:rsidR="0026529B" w:rsidRPr="0026529B">
              <w:rPr>
                <w:rFonts w:ascii="Times New Roman" w:hAnsi="Times New Roman"/>
                <w:sz w:val="24"/>
                <w:szCs w:val="24"/>
              </w:rPr>
              <w:t>151 -  Km 29+863, L = 4,712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F8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652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Salatrucu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95069" w:rsidP="00434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30 329 292,38  </w:t>
            </w:r>
            <w:r w:rsidR="00434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E72" w:rsidRDefault="00434E72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672D1" w:rsidRPr="00CD068B" w:rsidRDefault="00434E72" w:rsidP="00434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29 321 376,36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95069" w:rsidP="00195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1 007 916,02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E43CF0" w:rsidP="00E43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13 019 300,95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E43CF0" w:rsidP="00E43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2 763 009,54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265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265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265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4 712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</w:t>
      </w:r>
      <w:r w:rsidR="00FA2752">
        <w:rPr>
          <w:rFonts w:ascii="Times New Roman" w:eastAsia="Times New Roman" w:hAnsi="Times New Roman" w:cs="Times New Roman"/>
          <w:sz w:val="24"/>
          <w:szCs w:val="24"/>
          <w:lang w:eastAsia="en-US"/>
        </w:rPr>
        <w:t>nța</w:t>
      </w:r>
      <w:proofErr w:type="spellEnd"/>
      <w:r w:rsidR="00FA275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A2752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A275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A2752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A275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14766" w:rsidRDefault="00F14766" w:rsidP="00F14766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p w:rsidR="003B7FC0" w:rsidRDefault="003B7FC0"/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70B60"/>
    <w:rsid w:val="001927EE"/>
    <w:rsid w:val="00195069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B7FC0"/>
    <w:rsid w:val="003C15A8"/>
    <w:rsid w:val="003D1B2D"/>
    <w:rsid w:val="003D7323"/>
    <w:rsid w:val="003E5141"/>
    <w:rsid w:val="00434E72"/>
    <w:rsid w:val="0047180B"/>
    <w:rsid w:val="004A2540"/>
    <w:rsid w:val="004C3C72"/>
    <w:rsid w:val="004D18F0"/>
    <w:rsid w:val="004F6B15"/>
    <w:rsid w:val="00504EE6"/>
    <w:rsid w:val="005763AB"/>
    <w:rsid w:val="005F745F"/>
    <w:rsid w:val="0061446A"/>
    <w:rsid w:val="00642CA3"/>
    <w:rsid w:val="006A083C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BE665B"/>
    <w:rsid w:val="00C04520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F6D1E"/>
    <w:rsid w:val="00E079F4"/>
    <w:rsid w:val="00E10441"/>
    <w:rsid w:val="00E174B4"/>
    <w:rsid w:val="00E41903"/>
    <w:rsid w:val="00E43CF0"/>
    <w:rsid w:val="00E65971"/>
    <w:rsid w:val="00EB77ED"/>
    <w:rsid w:val="00EC657B"/>
    <w:rsid w:val="00EE6A16"/>
    <w:rsid w:val="00F14766"/>
    <w:rsid w:val="00F46082"/>
    <w:rsid w:val="00F50CEE"/>
    <w:rsid w:val="00F6797A"/>
    <w:rsid w:val="00F77A02"/>
    <w:rsid w:val="00F822DA"/>
    <w:rsid w:val="00FA2752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20</cp:revision>
  <dcterms:created xsi:type="dcterms:W3CDTF">2021-10-11T13:01:00Z</dcterms:created>
  <dcterms:modified xsi:type="dcterms:W3CDTF">2021-10-21T09:12:00Z</dcterms:modified>
</cp:coreProperties>
</file>